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10" w:rsidRDefault="00B67E10">
      <w:bookmarkStart w:id="0" w:name="_GoBack"/>
      <w:bookmarkEnd w:id="0"/>
      <w:r>
        <w:t>Eltern-Lehrer-Chor-Projekt!</w:t>
      </w:r>
    </w:p>
    <w:p w:rsidR="00B67E10" w:rsidRDefault="00B67E10">
      <w:r>
        <w:t xml:space="preserve">In diesem Schulhalbjahr gibt es wieder einen Eltern-Lehrer-Chor! Es handelt sich um einen Projektchor, der beim Weihnachtskonzert in der Stadtkirche gemeinsam mit dem Oberstufenchor und dem Oberstufenorchester musizieren wird.  Zur Aufführung kommen u.a. Werke von Mendelssohn und Saint-Saens. Alle, die Freude am Singen haben, sind herzlich eingeladen! </w:t>
      </w:r>
    </w:p>
    <w:p w:rsidR="00060848" w:rsidRDefault="00B67E10">
      <w:r>
        <w:t xml:space="preserve">Die Proben finden immer </w:t>
      </w:r>
      <w:r w:rsidRPr="00B67E10">
        <w:rPr>
          <w:b/>
        </w:rPr>
        <w:t xml:space="preserve">montags </w:t>
      </w:r>
      <w:r>
        <w:t xml:space="preserve">von </w:t>
      </w:r>
      <w:r w:rsidRPr="00B67E10">
        <w:rPr>
          <w:b/>
        </w:rPr>
        <w:t>20 Uhr bis</w:t>
      </w:r>
      <w:r>
        <w:t xml:space="preserve"> </w:t>
      </w:r>
      <w:r w:rsidRPr="00B67E10">
        <w:rPr>
          <w:b/>
        </w:rPr>
        <w:t>21.30 Uhr</w:t>
      </w:r>
      <w:r>
        <w:t xml:space="preserve"> im </w:t>
      </w:r>
      <w:r w:rsidRPr="00B67E10">
        <w:rPr>
          <w:b/>
        </w:rPr>
        <w:t>Musiksaal 2</w:t>
      </w:r>
      <w:r>
        <w:t xml:space="preserve"> des ZGB unter der Leitung von Frau Burkhardt statt.</w:t>
      </w:r>
      <w:r w:rsidR="00060848">
        <w:t xml:space="preserve"> Mit der ersten Probe beginnen wir am </w:t>
      </w:r>
      <w:r w:rsidR="00060848" w:rsidRPr="00060848">
        <w:rPr>
          <w:b/>
        </w:rPr>
        <w:t>25. September</w:t>
      </w:r>
      <w:r w:rsidR="00060848">
        <w:t>!</w:t>
      </w:r>
      <w:r>
        <w:t xml:space="preserve"> </w:t>
      </w:r>
    </w:p>
    <w:p w:rsidR="00B67E10" w:rsidRDefault="00B67E10">
      <w:r>
        <w:t>Da die Probe am 2. Oktober aufgrund des beweglichen Ferientages entfällt, wird die Probe in dieser Woche ausnahmsweise auf Mittwoch, den 4. Oktober verlegt.</w:t>
      </w:r>
    </w:p>
    <w:p w:rsidR="00B67E10" w:rsidRDefault="00B67E10">
      <w:r>
        <w:t>Auch ehemalige Eltern, Schüler und Kollegen sind herzlich willkommen!</w:t>
      </w:r>
    </w:p>
    <w:p w:rsidR="00B67E10" w:rsidRDefault="00B67E10"/>
    <w:p w:rsidR="00B67E10" w:rsidRDefault="00B67E10"/>
    <w:p w:rsidR="00B67E10" w:rsidRDefault="00B67E10"/>
    <w:p w:rsidR="00B67E10" w:rsidRDefault="00B67E10"/>
    <w:sectPr w:rsidR="00B67E10" w:rsidSect="002235A8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0"/>
    <w:rsid w:val="00060848"/>
    <w:rsid w:val="002235A8"/>
    <w:rsid w:val="00B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570C-2FDA-4FCF-9643-9A5E3DA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SBE networks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M. S.</cp:lastModifiedBy>
  <cp:revision>2</cp:revision>
  <dcterms:created xsi:type="dcterms:W3CDTF">2017-09-12T12:12:00Z</dcterms:created>
  <dcterms:modified xsi:type="dcterms:W3CDTF">2017-09-12T12:12:00Z</dcterms:modified>
</cp:coreProperties>
</file>