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FB8" w:rsidRDefault="00B513C9">
      <w:r>
        <w:rPr>
          <w:noProof/>
        </w:rPr>
        <w:drawing>
          <wp:inline distT="0" distB="0" distL="0" distR="0">
            <wp:extent cx="5760720" cy="4319905"/>
            <wp:effectExtent l="0" t="0" r="0" b="444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60720" cy="4319905"/>
            <wp:effectExtent l="0" t="0" r="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3C9" w:rsidRDefault="00B513C9"/>
    <w:p w:rsidR="00B513C9" w:rsidRDefault="00B513C9">
      <w:r>
        <w:lastRenderedPageBreak/>
        <w:t xml:space="preserve">Flyer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clubs</w:t>
      </w:r>
      <w:proofErr w:type="spellEnd"/>
      <w:r>
        <w:t xml:space="preserve"> </w:t>
      </w:r>
    </w:p>
    <w:p w:rsidR="00B513C9" w:rsidRDefault="00B513C9">
      <w:r>
        <w:t xml:space="preserve">Melina </w:t>
      </w:r>
      <w:proofErr w:type="spellStart"/>
      <w:r>
        <w:t>Malasch</w:t>
      </w:r>
      <w:proofErr w:type="spellEnd"/>
      <w:r>
        <w:t xml:space="preserve"> und Maya Daub 6b</w:t>
      </w:r>
    </w:p>
    <w:p w:rsidR="00B513C9" w:rsidRDefault="00B513C9">
      <w:r>
        <w:t xml:space="preserve">Im Rahmen einer Unterrichtseinheit entstanden diese tollen Schülerarbeiten. </w:t>
      </w:r>
      <w:bookmarkStart w:id="0" w:name="_GoBack"/>
      <w:bookmarkEnd w:id="0"/>
    </w:p>
    <w:sectPr w:rsidR="00B513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3C9"/>
    <w:rsid w:val="00015561"/>
    <w:rsid w:val="00B513C9"/>
    <w:rsid w:val="00C26FB8"/>
    <w:rsid w:val="00F0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99B4B"/>
  <w15:chartTrackingRefBased/>
  <w15:docId w15:val="{EF25FD11-7D6E-4B72-8C93-330B99EE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</Words>
  <Characters>119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Flicker-Diehl</dc:creator>
  <cp:keywords/>
  <dc:description/>
  <cp:lastModifiedBy>Sandra Flicker-Diehl</cp:lastModifiedBy>
  <cp:revision>1</cp:revision>
  <dcterms:created xsi:type="dcterms:W3CDTF">2018-11-12T12:01:00Z</dcterms:created>
  <dcterms:modified xsi:type="dcterms:W3CDTF">2018-11-12T12:04:00Z</dcterms:modified>
</cp:coreProperties>
</file>